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C339F2" w:rsidP="00C339F2">
      <w:pPr>
        <w:rPr>
          <w:lang w:val="en-IN"/>
        </w:rPr>
      </w:pPr>
      <w:r>
        <w:rPr>
          <w:lang w:val="en-IN"/>
        </w:rPr>
        <w:t>Site for Travel Info:</w:t>
      </w:r>
    </w:p>
    <w:p w:rsidR="00C339F2" w:rsidRDefault="00C339F2" w:rsidP="00C339F2">
      <w:pPr>
        <w:rPr>
          <w:lang w:val="en-IN"/>
        </w:rPr>
      </w:pPr>
      <w:hyperlink r:id="rId8" w:history="1">
        <w:r w:rsidRPr="00DF2E0F">
          <w:rPr>
            <w:rStyle w:val="Hyperlink"/>
            <w:lang w:val="en-IN"/>
          </w:rPr>
          <w:t>http://www.bvg.de/en/</w:t>
        </w:r>
      </w:hyperlink>
    </w:p>
    <w:p w:rsidR="001A5475" w:rsidRDefault="001A5475" w:rsidP="00C339F2">
      <w:pPr>
        <w:rPr>
          <w:lang w:val="en-IN"/>
        </w:rPr>
      </w:pPr>
      <w:r>
        <w:rPr>
          <w:lang w:val="en-IN"/>
        </w:rPr>
        <w:t>Mobile App will be helpful to know the timings of buses</w:t>
      </w:r>
    </w:p>
    <w:p w:rsidR="00C339F2" w:rsidRDefault="00C339F2" w:rsidP="00C339F2">
      <w:pPr>
        <w:rPr>
          <w:lang w:val="en-IN"/>
        </w:rPr>
      </w:pPr>
      <w:r>
        <w:rPr>
          <w:lang w:val="en-IN"/>
        </w:rPr>
        <w:t>Important Routes:</w:t>
      </w:r>
    </w:p>
    <w:p w:rsidR="00C339F2" w:rsidRDefault="00C339F2" w:rsidP="00C339F2">
      <w:pPr>
        <w:rPr>
          <w:lang w:val="en-IN"/>
        </w:rPr>
      </w:pPr>
      <w:r>
        <w:rPr>
          <w:lang w:val="en-IN"/>
        </w:rPr>
        <w:t xml:space="preserve">Bus, X9 from </w:t>
      </w:r>
      <w:proofErr w:type="spellStart"/>
      <w:r>
        <w:rPr>
          <w:lang w:val="en-IN"/>
        </w:rPr>
        <w:t>Tegel</w:t>
      </w:r>
      <w:proofErr w:type="spellEnd"/>
      <w:r>
        <w:rPr>
          <w:lang w:val="en-IN"/>
        </w:rPr>
        <w:t xml:space="preserve"> Airport to </w:t>
      </w:r>
      <w:proofErr w:type="spellStart"/>
      <w:r>
        <w:rPr>
          <w:lang w:val="en-IN"/>
        </w:rPr>
        <w:t>Zoologischer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Garten</w:t>
      </w:r>
      <w:proofErr w:type="spellEnd"/>
      <w:r>
        <w:rPr>
          <w:lang w:val="en-IN"/>
        </w:rPr>
        <w:t xml:space="preserve"> (Nearest major station near TU Berlin)</w:t>
      </w:r>
    </w:p>
    <w:p w:rsidR="00C339F2" w:rsidRDefault="00C339F2" w:rsidP="00C339F2">
      <w:pPr>
        <w:rPr>
          <w:lang w:val="en-IN"/>
        </w:rPr>
      </w:pPr>
      <w:r>
        <w:rPr>
          <w:lang w:val="en-IN"/>
        </w:rPr>
        <w:t xml:space="preserve">Bus, TXL from </w:t>
      </w:r>
      <w:proofErr w:type="spellStart"/>
      <w:r>
        <w:rPr>
          <w:lang w:val="en-IN"/>
        </w:rPr>
        <w:t>Tegel</w:t>
      </w:r>
      <w:proofErr w:type="spellEnd"/>
      <w:r>
        <w:rPr>
          <w:lang w:val="en-IN"/>
        </w:rPr>
        <w:t xml:space="preserve"> Airport to </w:t>
      </w:r>
      <w:proofErr w:type="spellStart"/>
      <w:r>
        <w:rPr>
          <w:lang w:val="en-IN"/>
        </w:rPr>
        <w:t>Alexanderplatz</w:t>
      </w:r>
      <w:proofErr w:type="spellEnd"/>
    </w:p>
    <w:p w:rsidR="00C339F2" w:rsidRDefault="00C339F2" w:rsidP="00C339F2">
      <w:pPr>
        <w:rPr>
          <w:lang w:val="en-IN"/>
        </w:rPr>
      </w:pPr>
      <w:r>
        <w:rPr>
          <w:lang w:val="en-IN"/>
        </w:rPr>
        <w:t xml:space="preserve">Suburban Train S9 from </w:t>
      </w:r>
      <w:proofErr w:type="spellStart"/>
      <w:r>
        <w:rPr>
          <w:lang w:val="en-IN"/>
        </w:rPr>
        <w:t>Schönefeld</w:t>
      </w:r>
      <w:proofErr w:type="spellEnd"/>
      <w:r>
        <w:rPr>
          <w:lang w:val="en-IN"/>
        </w:rPr>
        <w:t xml:space="preserve"> airport to city centre</w:t>
      </w:r>
    </w:p>
    <w:p w:rsidR="00C339F2" w:rsidRDefault="00C339F2" w:rsidP="00C339F2">
      <w:pPr>
        <w:rPr>
          <w:lang w:val="en-IN"/>
        </w:rPr>
      </w:pPr>
      <w:r>
        <w:rPr>
          <w:lang w:val="en-IN"/>
        </w:rPr>
        <w:t xml:space="preserve">Suburban Train S45 from </w:t>
      </w:r>
      <w:proofErr w:type="spellStart"/>
      <w:r>
        <w:rPr>
          <w:lang w:val="en-IN"/>
        </w:rPr>
        <w:t>Schönefeld</w:t>
      </w:r>
      <w:proofErr w:type="spellEnd"/>
      <w:r>
        <w:rPr>
          <w:lang w:val="en-IN"/>
        </w:rPr>
        <w:t xml:space="preserve"> airport to city centre</w:t>
      </w:r>
    </w:p>
    <w:p w:rsidR="00C339F2" w:rsidRDefault="00C339F2" w:rsidP="00C339F2">
      <w:pPr>
        <w:rPr>
          <w:lang w:val="en-IN"/>
        </w:rPr>
      </w:pPr>
      <w:r>
        <w:rPr>
          <w:lang w:val="en-IN"/>
        </w:rPr>
        <w:t>Ticket Costs (Berlin AB is sufficient for travelling to TU Berlin)</w:t>
      </w:r>
    </w:p>
    <w:p w:rsidR="00C339F2" w:rsidRDefault="00C339F2" w:rsidP="00C339F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Per day - 7 Euros</w:t>
      </w:r>
    </w:p>
    <w:p w:rsidR="00C339F2" w:rsidRDefault="00C339F2" w:rsidP="00C339F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Per week – 30 Euros</w:t>
      </w:r>
    </w:p>
    <w:p w:rsidR="00C339F2" w:rsidRDefault="00C339F2" w:rsidP="00C339F2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Per Month – 80 Euros</w:t>
      </w:r>
    </w:p>
    <w:p w:rsidR="00C339F2" w:rsidRPr="00C339F2" w:rsidRDefault="00C339F2" w:rsidP="00C339F2">
      <w:pPr>
        <w:rPr>
          <w:lang w:val="en-IN"/>
        </w:rPr>
      </w:pPr>
      <w:r>
        <w:rPr>
          <w:lang w:val="en-IN"/>
        </w:rPr>
        <w:t>Travel ticket needed only till registering in the university. Once registered, semester ticket includes the travel for all regions of Berlin ABC</w:t>
      </w:r>
    </w:p>
    <w:p w:rsidR="00C339F2" w:rsidRDefault="00C339F2" w:rsidP="00C339F2">
      <w:pPr>
        <w:rPr>
          <w:lang w:val="en-IN"/>
        </w:rPr>
      </w:pPr>
      <w:r>
        <w:rPr>
          <w:lang w:val="en-IN"/>
        </w:rPr>
        <w:t>Travel around Germany:</w:t>
      </w:r>
    </w:p>
    <w:p w:rsidR="00C339F2" w:rsidRDefault="00F7175D" w:rsidP="00C339F2">
      <w:pPr>
        <w:rPr>
          <w:lang w:val="en-IN"/>
        </w:rPr>
      </w:pPr>
      <w:hyperlink r:id="rId9" w:history="1">
        <w:r w:rsidRPr="00DF2E0F">
          <w:rPr>
            <w:rStyle w:val="Hyperlink"/>
            <w:lang w:val="en-IN"/>
          </w:rPr>
          <w:t>http://www.deutschebahn.com/de/start.html</w:t>
        </w:r>
      </w:hyperlink>
    </w:p>
    <w:p w:rsidR="00F7175D" w:rsidRDefault="00F7175D" w:rsidP="00F7175D">
      <w:pPr>
        <w:pStyle w:val="ListParagraph"/>
        <w:numPr>
          <w:ilvl w:val="0"/>
          <w:numId w:val="12"/>
        </w:numPr>
        <w:rPr>
          <w:lang w:val="en-IN"/>
        </w:rPr>
      </w:pPr>
      <w:r>
        <w:rPr>
          <w:lang w:val="en-IN"/>
        </w:rPr>
        <w:t>Group tickets are more economic</w:t>
      </w:r>
    </w:p>
    <w:p w:rsidR="00F7175D" w:rsidRDefault="00F7175D" w:rsidP="00F7175D">
      <w:pPr>
        <w:rPr>
          <w:lang w:val="en-IN"/>
        </w:rPr>
      </w:pPr>
      <w:r>
        <w:rPr>
          <w:lang w:val="en-IN"/>
        </w:rPr>
        <w:t>Last minute tickets for trains:</w:t>
      </w:r>
    </w:p>
    <w:p w:rsidR="00F7175D" w:rsidRDefault="00F7175D" w:rsidP="00F7175D">
      <w:pPr>
        <w:rPr>
          <w:lang w:val="en-IN"/>
        </w:rPr>
      </w:pPr>
      <w:hyperlink r:id="rId10" w:history="1">
        <w:r w:rsidRPr="00DF2E0F">
          <w:rPr>
            <w:rStyle w:val="Hyperlink"/>
            <w:lang w:val="en-IN"/>
          </w:rPr>
          <w:t>http://www.ltur.com/de/bahn.html</w:t>
        </w:r>
      </w:hyperlink>
    </w:p>
    <w:p w:rsidR="00F7175D" w:rsidRPr="00F7175D" w:rsidRDefault="00F7175D" w:rsidP="00F7175D">
      <w:pPr>
        <w:rPr>
          <w:lang w:val="en-IN"/>
        </w:rPr>
      </w:pPr>
      <w:bookmarkStart w:id="0" w:name="_GoBack"/>
      <w:bookmarkEnd w:id="0"/>
    </w:p>
    <w:sectPr w:rsidR="00F7175D" w:rsidRPr="00F7175D" w:rsidSect="002050EC">
      <w:headerReference w:type="default" r:id="rId11"/>
      <w:footerReference w:type="default" r:id="rId12"/>
      <w:headerReference w:type="first" r:id="rId13"/>
      <w:footerReference w:type="first" r:id="rId14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99" w:rsidRDefault="00394699">
      <w:pPr>
        <w:spacing w:after="0" w:line="240" w:lineRule="auto"/>
      </w:pPr>
      <w:r>
        <w:separator/>
      </w:r>
    </w:p>
  </w:endnote>
  <w:endnote w:type="continuationSeparator" w:id="0">
    <w:p w:rsidR="00394699" w:rsidRDefault="0039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3D" w:rsidRPr="00D97D47" w:rsidRDefault="00D97D47" w:rsidP="00C9693D">
    <w:pPr>
      <w:pStyle w:val="Address"/>
      <w:rPr>
        <w:lang w:val="de-DE"/>
      </w:rPr>
    </w:pPr>
    <w:r w:rsidRPr="00D97D47">
      <w:rPr>
        <w:lang w:val="de-DE"/>
      </w:rPr>
      <w:t>Straße des 17. Juni 135</w:t>
    </w:r>
    <w:r w:rsidR="00C9693D" w:rsidRPr="00D97D47">
      <w:rPr>
        <w:lang w:val="de-DE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D97D47">
      <w:rPr>
        <w:lang w:val="de-DE"/>
      </w:rPr>
      <w:t xml:space="preserve"> E-mail address</w:t>
    </w:r>
    <w:r w:rsidRPr="00D97D47">
      <w:rPr>
        <w:lang w:val="de-DE"/>
      </w:rPr>
      <w:t>: indians.satub@gmail.com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99" w:rsidRDefault="00394699">
      <w:pPr>
        <w:spacing w:after="0" w:line="240" w:lineRule="auto"/>
      </w:pPr>
      <w:r>
        <w:separator/>
      </w:r>
    </w:p>
  </w:footnote>
  <w:footnote w:type="continuationSeparator" w:id="0">
    <w:p w:rsidR="00394699" w:rsidRDefault="0039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D97D47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6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alt="Description: 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QF3QMAAH0RAAAOAAAAZHJzL2Uyb0RvYy54bWzsWE1v4zYQvRfofyB4dyRKsr4QZRE7dlAg&#10;bRfNFj3TEiURlUSVpKNki/73DknbsbNpu9gF0j1YB4EjDoczb2YeJV2+e+w79MCk4mIoMLnwMWJD&#10;KSo+NAX+9cN6lmKkNB0q2omBFfiJKfzu6vvvLqcxZ4FoRVcxicDIoPJpLHCr9Zh7nipb1lN1IUY2&#10;wGQtZE81iLLxKkknsN53XuD7sTcJWY1SlEwpeHrjJvGVtV/XrNQ/17ViGnUFBt+0vUt735i7d3VJ&#10;80bSseXlzg36BV70lA+w6cHUDdUUbSX/xFTPSymUqPVFKXpP1DUvmY0BoiH+i2hupdiONpYmn5rx&#10;ABNA+wKnLzZb/vTwXiJeFTjGaKA9pMjuikiIUcVUCVh17IF1aEOlMnBNY5PDqls53o/vpYsZhnei&#10;/F3BtPdy3siNU0ab6UdRwRZ0q4WF67GWvTEBQKBHm5WnQ1bYo0YlPIzTeer7kLwS5ghJk2ju0la2&#10;kFuzjGRRSKyK0UjjzA/DeK+z+gczaRIYFY/mzgnr+M5REyXUo3qGXH0d5PctHZnNpDLg7SBP9pD/&#10;AnVKh6ZjiEQOY6u2B1g5dNEgli2osWspxdQyWoFXBGzsHttNPjyNADCxoZkgYDdnxggKMvafSfgX&#10;NPcpCYI0Pk7JSyxpPkqlb5nokRkUWEKANuH04U5pB/texeRfiY5Xa951VpDNZtlJ9EChadfr5RKS&#10;75acqHWDUR6EWeam3RNm295tQ3NwGYZG0zhvW/LPjASRvwiy2TpOk1m0juazLPHTmU+yRRb7URbd&#10;rP8y7pIob3lVseGOD2xPDyT6vFrYEZVrbEsQaLIlTrsGuHJHGCchqePIAWCD8SuR91wDaXa8L7Dp&#10;DKdEc1MRq6GCBTTXlHdu7J1GYSseoDhF5Ho995MoTGdJMg9nUbjyZ4t0vZxdL0kcJ6vFcrEip4is&#10;LMrq60GxjuxTZgSxheju22pCFTe1E86zAKq84kBFQeLiRQ7DUkuMpNC/cd3a6jf4GhsnQC7ttQPy&#10;YN0B8bzxEU672J6hApLY1xHQhOsjxxEbUT1BT4EPNrVwEsKgFfIjRhOcKgVWf2ypZBh1PwzQrWE8&#10;T4Bo9bEgj4XNsUCHEkwVWGPkhksNEjDhdpS8aWEnYqMdxDUQas1tYxn/nFfgvxGAxt6Iz+Csd0fI&#10;EZ9ZrjZuHIgIsvOmfBaQhJiyweiT08FQgjli3pTPsuz1rj7z2ZnPznxm2Ptb4bPsFT6z75X/L59F&#10;vh9+M3wWw5Vlr72lnPnszGdnPvtMPrNfn/CNb985d/8jzE+EY9m+zz3/Nbn6GwAA//8DAFBLAwQU&#10;AAYACAAAACEABQ03LeAAAAALAQAADwAAAGRycy9kb3ducmV2LnhtbEyPQWvCQBCF74X+h2UKvdXN&#10;KtoQsxGRticpVAvF25iMSTA7G7JrEv99N6f2NvPe48036WY0jeipc7VlDWoWgSDObVFzqeH7+P4S&#10;g3AeucDGMmm4k4NN9viQYlLYgb+oP/hShBJ2CWqovG8TKV1ekUE3sy1x8C62M+jD2pWy6HAI5aaR&#10;8yhaSYM1hwsVtrSrKL8ebkbDx4DDdqHe+v31srufjsvPn70irZ+fxu0ahKfR/4Vhwg/okAWms71x&#10;4USj4XW1CMmgq0iBmAJqOUnnMM3jGGSWyv8/ZL8AAAD//wMAUEsBAi0AFAAGAAgAAAAhALaDOJL+&#10;AAAA4QEAABMAAAAAAAAAAAAAAAAAAAAAAFtDb250ZW50X1R5cGVzXS54bWxQSwECLQAUAAYACAAA&#10;ACEAOP0h/9YAAACUAQAACwAAAAAAAAAAAAAAAAAvAQAAX3JlbHMvLnJlbHNQSwECLQAUAAYACAAA&#10;ACEAIf00Bd0DAAB9EQAADgAAAAAAAAAAAAAAAAAuAgAAZHJzL2Uyb0RvYy54bWxQSwECLQAUAAYA&#10;CAAAACEABQ03LeAAAAALAQAADwAAAAAAAAAAAAAAAAA3BgAAZHJzL2Rvd25yZXYueG1sUEsFBgAA&#10;AAAEAAQA8wAAAEQHAAAAAA==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D97D47" w:rsidP="00D97D47">
    <w:pPr>
      <w:pStyle w:val="Header"/>
      <w:ind w:left="-993"/>
    </w:pPr>
    <w:r>
      <w:rPr>
        <w:noProof/>
        <w:lang w:val="de-DE" w:eastAsia="de-DE"/>
      </w:rPr>
      <w:drawing>
        <wp:inline distT="0" distB="0" distL="0" distR="0">
          <wp:extent cx="607060" cy="453390"/>
          <wp:effectExtent l="0" t="0" r="2540" b="3810"/>
          <wp:docPr id="14" name="Picture 14" descr="F:\Chiranth\ISATUB\ISAT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Chiranth\ISATUB\ISAT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7830"/>
              <wp:effectExtent l="0" t="635" r="38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17AA" w:rsidRPr="00D97D47" w:rsidRDefault="00D97D47" w:rsidP="006E51EA">
                          <w:pPr>
                            <w:pStyle w:val="Heading1"/>
                            <w:rPr>
                              <w:lang w:val="en-IN"/>
                            </w:rPr>
                          </w:pPr>
                          <w:r>
                            <w:rPr>
                              <w:lang w:val="en-IN"/>
                            </w:rPr>
                            <w:t>Indian Students’ Association an der TU Berlin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95pt;margin-top:52.55pt;width:540pt;height:32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M/+gIAAJcGAAAOAAAAZHJzL2Uyb0RvYy54bWysVV1vmzAUfZ+0/2D5nQIJIYBKpoSEaVL3&#10;IbX7AQ6YYA1sZjsh3bT/vmuTpDTdw7SuD8gfN8fn3Hvu7e27Y9ugA5WKCZ5i/8bDiPJClIzvUvz1&#10;IXcijJQmvCSN4DTFj1Thd4u3b277LqETUYumpBIBCFdJ36W41rpLXFcVNW2JuhEd5XBZCdkSDVu5&#10;c0tJekBvG3fieaHbC1l2UhRUKThdD5d4YfGrihb6c1UpqlGTYuCm7Vfa79Z83cUtSXaSdDUrTjTI&#10;P7BoCePw6AVqTTRBe8leQLWskEKJSt8UonVFVbGCWg2gxveu1NzXpKNWCyRHdZc0qf8HW3w6fJGI&#10;lSmeYcRJCyV6oEeNVuKIfJOdvlMJBN13EKaPcAxVtkpVdyeKbwpxkdWE7+hSStHXlJTAzges07HV&#10;8PDYAbDFc0eAA7oy0Nv+oyghhuy1sPDHSrYmoZAiBG9C7R4v9TIECzgMo1nkeXBVwF3gz6OpLahL&#10;kvOvO6n0eypaZBYpluAHi04Od0qDOgg9h5jHuMhZ01hPNPzZAQQOJ9Saavg1SYAJLE2k4WQL/jP2&#10;4k20iQInmIQbJ/DWa2eZZ4ET5v58tp6us2zt/zIs/CCpWVlSbh49m88P/q64pzYYbHOxnxINKw2c&#10;oaTkbps1Eh0ImD+3f6aiIGUU5j6nYa9By5UkfxJ4q0ns5GE0d4I8mDnx3Iscz49XcegFcbDOn0u6&#10;Y5y+XhLqbeVJs4PhcuqwEfcriWAF44YXEknSMg1TpmFtio1hhiCSGLdueGnrrQlrhvUoI0bFnzOy&#10;zGfePJhGznw+mzrBdOM5qyjPnGXmh+F8s8pWm6sib6xx1OuTYkszcuGI7+mNJ8pQ67NFbeOZXhu6&#10;Th+3RxBuunErykdoQSmgQ6CZYJrDohbyB0Y9TMYUq+97IilGzQcOzT0N/RiGhR5v5HizHW8ILwAq&#10;xRqjYZnpYfzuO8l2Nbx0HidLaP2c2a58YgVSzAamnxV1mtRmvI73Nurp/8niNwAAAP//AwBQSwME&#10;FAAGAAgAAAAhAI/JYM7dAAAACwEAAA8AAABkcnMvZG93bnJldi54bWxMj0FPwzAMhe9I/IfISNxY&#10;0okyVppOqBockShwzxqvrWicqsnWwq/HPbGb/d7T8+d8N7tenHEMnScNyUqBQKq97ajR8PnxcvcI&#10;IkRD1vSeUMMPBtgV11e5yayf6B3PVWwEl1DIjIY2xiGTMtQtOhNWfkBi7+hHZyKvYyPtaCYud71c&#10;K/UgnemIL7RmwLLF+rs6OQ1fv/OwX9fHPd6Hqp/eSlu+otX69mZ+fgIRcY7/YVjwGR0KZjr4E9kg&#10;eg2bdMtJ1lWagFgCSbpIB542aguyyOXlD8UfAAAA//8DAFBLAQItABQABgAIAAAAIQC2gziS/gAA&#10;AOEBAAATAAAAAAAAAAAAAAAAAAAAAABbQ29udGVudF9UeXBlc10ueG1sUEsBAi0AFAAGAAgAAAAh&#10;ADj9If/WAAAAlAEAAAsAAAAAAAAAAAAAAAAALwEAAF9yZWxzLy5yZWxzUEsBAi0AFAAGAAgAAAAh&#10;ACTpkz/6AgAAlwYAAA4AAAAAAAAAAAAAAAAALgIAAGRycy9lMm9Eb2MueG1sUEsBAi0AFAAGAAgA&#10;AAAhAI/JYM7dAAAACwEAAA8AAAAAAAAAAAAAAAAAVAUAAGRycy9kb3ducmV2LnhtbFBLBQYAAAAA&#10;BAAEAPMAAABe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F117AA" w:rsidRPr="00D97D47" w:rsidRDefault="00D97D47" w:rsidP="006E51EA">
                    <w:pPr>
                      <w:pStyle w:val="Heading1"/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>Indian Students’ Association an der TU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alt="Description: level bars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542AMAAHkRAAAOAAAAZHJzL2Uyb0RvYy54bWzsWEtv4zYQvhfofyB4d/S0XoiziB07KJB2&#10;F80WPdMSJRGVSJWkrWSL/vcdkrZjJ2m72AXSPVgHgSMOhzPfzHyUdPnuoe/QlkrFBJ/h4MLHiPJS&#10;VIw3M/zbx9Ukw0hpwivSCU5n+JEq/O7qxx8ux6GgoWhFV1GJwAhXxTjMcKv1UHieKlvaE3UhBsph&#10;shayJxpE2XiVJCNY7zsv9P3EG4WsBilKqhQ8vXGT+Mrar2ta6vd1rahG3QyDb9repb2vzd27uiRF&#10;I8nQsnLnBvkKL3rCOGx6MHVDNEEbyV6Y6lkphRK1vihF74m6ZiW1MUA0gf8smlspNoONpSnGZjjA&#10;BNA+w+mrzZa/bD9IxCrIHUac9JAiuysKMaqoKgGqjm5ph9ZEKoPWODQFLLqVw/3wQbqQYXgnyj8U&#10;THvP543cOGW0Hn8WFexANlpYtB5q2RsTgAN6sEl5PCSFPmhUwsMkm2a+D7krYS4IsjSeuqyVLaTW&#10;LAvyOAqsitHIktyPomSvs/wHM1kaGhWPFM4J6/jOURMllKN6Qlx9G+L3LRmoTaQy4O0QB4gd4r9C&#10;mRLedBRFDmKrtcdXOXARF4sWtOi1lGJsKanAKZO03WO7x8fHAfANbGQmBtjMmTGCgoT9Zw7+Bcx9&#10;RsIwS44z8hxKUgxS6VsqemQGMywhPptvsr1T2qG+VzHpV6Jj1Yp1nRVks150Em0JtOxqtVhA7t2S&#10;E7WOG2UuzDI37Z5Q2/RuG1KAyzA0msZ525B/5UEY+/Mwn6ySLJ3Eq3g6yVM/m/hBPs8TP87jm9Xf&#10;xt0gLlpWVZTfMU735BDEX1YKO5pybW3pAY22wknXAFPu6OIkJHUcOQBsMH4l8p5poMyO9TNsGsMp&#10;kcJUxJJXsIAUmrDOjb3TKGzBAxSniFyvpn4aR9kkTafRJI6W/mSerRaT60WQJOlyvpgvg1NElhZl&#10;9e2gWEf2KTOC2EB09201ooqZ2ommeQhVXjFgojB18SKHYaklRlLo35lubfUbfI2NEyAX9toBebDu&#10;gHja+AinXWxPUAFH7OsIWML1kaOItageoafAB5taOAdh0Ar5CaMRzpQZVn9uiKQYdT9x6NYomaYJ&#10;HELHgjwW1scC4SWYmmGNkRsuNEhAhJtBsqaFnQIbLRfXwKc1s41l/HNegf9GABZ7IzqLXtJZbGA3&#10;Xhx4CJLzpnQWBmlgqgajF2eDYQRzwLwpneX56019prMznZ3pzJD390Jn8Us6sy+e/y+dxb4ffTd0&#10;lsCV56+9o5zp7ExnZzr7Qjqzn57wfW/fOHf/IswPhGPZvs09/TG5+gwAAP//AwBQSwMEFAAGAAgA&#10;AAAhAJYSyefhAAAACwEAAA8AAABkcnMvZG93bnJldi54bWxMj0FPwzAMhe9I/IfISNxYmkG3UZpO&#10;0wScJiQ2JMTNa722WuNUTdZ2/570BDf7vafnz+l6NI3oqXO1ZQ1qFoEgzm1Rc6nh6/D2sALhPHKB&#10;jWXScCUH6+z2JsWksAN/Ur/3pQgl7BLUUHnfJlK6vCKDbmZb4uCdbGfQh7UrZdHhEMpNI+dRtJAG&#10;aw4XKmxpW1F+3l+MhvcBh82jeu1359P2+nOIP753irS+vxs3LyA8jf4vDBN+QIcsMB3thQsnGg3L&#10;xXNIBj1+UiCmgIon6Rim5XwFMkvl/x+yXwAAAP//AwBQSwECLQAUAAYACAAAACEAtoM4kv4AAADh&#10;AQAAEwAAAAAAAAAAAAAAAAAAAAAAW0NvbnRlbnRfVHlwZXNdLnhtbFBLAQItABQABgAIAAAAIQA4&#10;/SH/1gAAAJQBAAALAAAAAAAAAAAAAAAAAC8BAABfcmVscy8ucmVsc1BLAQItABQABgAIAAAAIQB/&#10;AY542AMAAHkRAAAOAAAAAAAAAAAAAAAAAC4CAABkcnMvZTJvRG9jLnhtbFBLAQItABQABgAIAAAA&#10;IQCWEsnn4QAAAAsBAAAPAAAAAAAAAAAAAAAAADIGAABkcnMvZG93bnJldi54bWxQSwUGAAAAAAQA&#10;BADzAAAAQAcAAAAA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008EA&#10;AADaAAAADwAAAGRycy9kb3ducmV2LnhtbESPQYvCMBSE74L/IbyFvdlUEZVqlFVQFvdkFfH4aJ5p&#10;sXkpTdTuv98sCB6HmfmGWaw6W4sHtb5yrGCYpCCIC6crNgpOx+1gBsIHZI21Y1LwSx5Wy35vgZl2&#10;Tz7QIw9GRAj7DBWUITSZlL4oyaJPXEMcvatrLYYoWyN1i88It7UcpelEWqw4LpTY0Kak4pbfrQJX&#10;73fraTfMzf588WOcmHvxY5T6/Oi+5iACdeEdfrW/tYIR/F+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dNPBAAAA2g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8cYA&#10;AADaAAAADwAAAGRycy9kb3ducmV2LnhtbESPQWvCQBSE74L/YXlCL6KbVmlL6iYUpSqClKqFHl+z&#10;r0lo9m3Mrhr/vSsIHoeZ+YaZpK2pxJEaV1pW8DiMQBBnVpecK9htPwavIJxH1lhZJgVncpAm3c4E&#10;Y21P/EXHjc9FgLCLUUHhfR1L6bKCDLqhrYmD92cbgz7IJpe6wVOAm0o+RdGzNFhyWCiwpmlB2f/m&#10;YBRk83X9u/icLl52+1m1/579rPpmrNRDr31/A+Gp9ffwrb3UCkZ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t8c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Q4sAA&#10;AADaAAAADwAAAGRycy9kb3ducmV2LnhtbERPW2vCMBR+H/gfwhH2NlPFDalGUVHYFBEv+Hxsjmmx&#10;OSlN1PrvzWCwx4/vPpo0thR3qn3hWEG3k4Agzpwu2Cg4HpYfAxA+IGssHZOCJ3mYjFtvI0y1e/CO&#10;7vtgRAxhn6KCPIQqldJnOVn0HVcRR+7iaoshwtpIXeMjhttS9pLkS1osODbkWNE8p+y6v9k4o79e&#10;nDKz3JjZdtq9/dB19XleKPXebqZDEIGa8C/+c39rBX34vRL9IM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fQ4sAAAADaAAAADwAAAAAAAAAAAAAAAACYAgAAZHJzL2Rvd25y&#10;ZXYueG1sUEsFBgAAAAAEAAQA9QAAAIUD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8EE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D539C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7C5E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41FC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3FB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C539F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231C0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255E3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B4943"/>
    <w:multiLevelType w:val="hybridMultilevel"/>
    <w:tmpl w:val="5DF27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E2911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93ABE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343A7"/>
    <w:multiLevelType w:val="multilevel"/>
    <w:tmpl w:val="B8E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762F"/>
    <w:rsid w:val="001A5475"/>
    <w:rsid w:val="001C0735"/>
    <w:rsid w:val="002050EC"/>
    <w:rsid w:val="00273A53"/>
    <w:rsid w:val="00277E14"/>
    <w:rsid w:val="00283394"/>
    <w:rsid w:val="003124EB"/>
    <w:rsid w:val="00342978"/>
    <w:rsid w:val="00394699"/>
    <w:rsid w:val="003D17F6"/>
    <w:rsid w:val="003E6F76"/>
    <w:rsid w:val="004275BB"/>
    <w:rsid w:val="00454CDF"/>
    <w:rsid w:val="00506068"/>
    <w:rsid w:val="005063B3"/>
    <w:rsid w:val="00582942"/>
    <w:rsid w:val="005E6A73"/>
    <w:rsid w:val="006E51EA"/>
    <w:rsid w:val="007F44F0"/>
    <w:rsid w:val="0082699A"/>
    <w:rsid w:val="00AC59F5"/>
    <w:rsid w:val="00BF7382"/>
    <w:rsid w:val="00C339F2"/>
    <w:rsid w:val="00C71B10"/>
    <w:rsid w:val="00C9693D"/>
    <w:rsid w:val="00CB0479"/>
    <w:rsid w:val="00D32A8E"/>
    <w:rsid w:val="00D97D47"/>
    <w:rsid w:val="00E56C56"/>
    <w:rsid w:val="00E9458D"/>
    <w:rsid w:val="00F117AA"/>
    <w:rsid w:val="00F67C00"/>
    <w:rsid w:val="00F7175D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D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D47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7D4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D97D47"/>
    <w:rPr>
      <w:color w:val="0000FF"/>
      <w:u w:val="single"/>
    </w:rPr>
  </w:style>
  <w:style w:type="character" w:customStyle="1" w:styleId="apple-converted-space">
    <w:name w:val="apple-converted-space"/>
    <w:rsid w:val="00D97D47"/>
  </w:style>
  <w:style w:type="paragraph" w:styleId="BalloonText">
    <w:name w:val="Balloon Text"/>
    <w:basedOn w:val="Normal"/>
    <w:link w:val="BalloonTextChar"/>
    <w:uiPriority w:val="99"/>
    <w:semiHidden/>
    <w:unhideWhenUsed/>
    <w:rsid w:val="00C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3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D4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eastAsia="en-US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D47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7D4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D97D47"/>
    <w:rPr>
      <w:color w:val="0000FF"/>
      <w:u w:val="single"/>
    </w:rPr>
  </w:style>
  <w:style w:type="character" w:customStyle="1" w:styleId="apple-converted-space">
    <w:name w:val="apple-converted-space"/>
    <w:rsid w:val="00D97D47"/>
  </w:style>
  <w:style w:type="paragraph" w:styleId="BalloonText">
    <w:name w:val="Balloon Text"/>
    <w:basedOn w:val="Normal"/>
    <w:link w:val="BalloonTextChar"/>
    <w:uiPriority w:val="99"/>
    <w:semiHidden/>
    <w:unhideWhenUsed/>
    <w:rsid w:val="00C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3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095">
          <w:blockQuote w:val="1"/>
          <w:marLeft w:val="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973">
          <w:blockQuote w:val="1"/>
          <w:marLeft w:val="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g.de/en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tur.com/de/bah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ebahn.com/de/star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804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Chiranth Hulgur</dc:creator>
  <cp:lastModifiedBy>Chiranth Hulgur</cp:lastModifiedBy>
  <cp:revision>3</cp:revision>
  <cp:lastPrinted>2002-08-16T11:17:00Z</cp:lastPrinted>
  <dcterms:created xsi:type="dcterms:W3CDTF">2015-03-07T21:44:00Z</dcterms:created>
  <dcterms:modified xsi:type="dcterms:W3CDTF">2015-03-07T21:46:00Z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